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15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418"/>
        <w:gridCol w:w="4394"/>
        <w:gridCol w:w="2410"/>
        <w:gridCol w:w="2551"/>
        <w:gridCol w:w="1276"/>
        <w:gridCol w:w="2325"/>
      </w:tblGrid>
      <w:tr w:rsidR="00B645F7" w:rsidRPr="00BC5E1C" w:rsidTr="007B69F4">
        <w:trPr>
          <w:trHeight w:val="601"/>
        </w:trPr>
        <w:tc>
          <w:tcPr>
            <w:tcW w:w="675" w:type="dxa"/>
          </w:tcPr>
          <w:p w:rsidR="00B645F7" w:rsidRDefault="00B645F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74" w:type="dxa"/>
            <w:gridSpan w:val="6"/>
          </w:tcPr>
          <w:p w:rsidR="00B645F7" w:rsidRPr="00BC5E1C" w:rsidRDefault="00B645F7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11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(геометрия)</w:t>
            </w:r>
          </w:p>
          <w:p w:rsidR="00B645F7" w:rsidRPr="00BC5E1C" w:rsidRDefault="00B645F7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</w:rPr>
              <w:t xml:space="preserve"> </w:t>
            </w:r>
            <w:hyperlink r:id="rId5" w:history="1">
              <w:r w:rsidRPr="000737A2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firdaus-1961@mail.ru</w:t>
              </w:r>
            </w:hyperlink>
          </w:p>
        </w:tc>
      </w:tr>
      <w:tr w:rsidR="00B645F7" w:rsidRPr="00BC5E1C" w:rsidTr="007B69F4">
        <w:trPr>
          <w:trHeight w:val="1377"/>
        </w:trPr>
        <w:tc>
          <w:tcPr>
            <w:tcW w:w="675" w:type="dxa"/>
          </w:tcPr>
          <w:p w:rsidR="00B645F7" w:rsidRPr="00BC5E1C" w:rsidRDefault="00B645F7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</w:tcPr>
          <w:p w:rsidR="00B645F7" w:rsidRPr="00BC5E1C" w:rsidRDefault="00B645F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4394" w:type="dxa"/>
          </w:tcPr>
          <w:p w:rsidR="00B645F7" w:rsidRPr="00BC5E1C" w:rsidRDefault="00B645F7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B645F7" w:rsidRPr="00BC5E1C" w:rsidRDefault="00B645F7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10" w:type="dxa"/>
          </w:tcPr>
          <w:p w:rsidR="00B645F7" w:rsidRPr="00BC5E1C" w:rsidRDefault="00B645F7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1" w:type="dxa"/>
          </w:tcPr>
          <w:p w:rsidR="00B645F7" w:rsidRPr="00BC5E1C" w:rsidRDefault="00B645F7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</w:tcPr>
          <w:p w:rsidR="00B645F7" w:rsidRPr="00BC5E1C" w:rsidRDefault="00B645F7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325" w:type="dxa"/>
          </w:tcPr>
          <w:p w:rsidR="00B645F7" w:rsidRPr="00BC5E1C" w:rsidRDefault="00B645F7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645F7" w:rsidRPr="00BC5E1C" w:rsidTr="007B69F4">
        <w:trPr>
          <w:trHeight w:val="568"/>
        </w:trPr>
        <w:tc>
          <w:tcPr>
            <w:tcW w:w="675" w:type="dxa"/>
          </w:tcPr>
          <w:p w:rsidR="00B645F7" w:rsidRDefault="00B645F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1418" w:type="dxa"/>
          </w:tcPr>
          <w:p w:rsidR="00B645F7" w:rsidRDefault="00B645F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4394" w:type="dxa"/>
          </w:tcPr>
          <w:p w:rsidR="00B645F7" w:rsidRDefault="00B645F7" w:rsidP="007B69F4">
            <w:pPr>
              <w:spacing w:after="0" w:line="240" w:lineRule="auto"/>
              <w:rPr>
                <w:rFonts w:ascii="Times New Roman" w:hAnsi="Times New Roman"/>
              </w:rPr>
            </w:pPr>
            <w:r w:rsidRPr="001A7842">
              <w:rPr>
                <w:rFonts w:ascii="Times New Roman" w:hAnsi="Times New Roman"/>
                <w:sz w:val="24"/>
                <w:szCs w:val="24"/>
              </w:rPr>
              <w:t>Решение задач на вычисление площади сферы</w:t>
            </w:r>
            <w:r w:rsidRPr="007B4590">
              <w:rPr>
                <w:rFonts w:ascii="Times New Roman" w:eastAsia="Times New Roman" w:hAnsi="Times New Roman"/>
              </w:rPr>
              <w:t xml:space="preserve"> </w:t>
            </w:r>
          </w:p>
          <w:p w:rsidR="00B645F7" w:rsidRPr="00B53C15" w:rsidRDefault="00B645F7" w:rsidP="007B69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B645F7" w:rsidRDefault="00B645F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411A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абота с учебником</w:t>
            </w:r>
          </w:p>
        </w:tc>
        <w:tc>
          <w:tcPr>
            <w:tcW w:w="2551" w:type="dxa"/>
          </w:tcPr>
          <w:p w:rsidR="00B645F7" w:rsidRDefault="00B645F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84(повторить)</w:t>
            </w:r>
          </w:p>
          <w:p w:rsidR="00B645F7" w:rsidRDefault="00B645F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 724</w:t>
            </w:r>
          </w:p>
          <w:p w:rsidR="00B645F7" w:rsidRPr="00BC5E1C" w:rsidRDefault="00B645F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645F7" w:rsidRPr="00BC5E1C" w:rsidRDefault="00B645F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09.04</w:t>
            </w:r>
          </w:p>
        </w:tc>
        <w:tc>
          <w:tcPr>
            <w:tcW w:w="2325" w:type="dxa"/>
          </w:tcPr>
          <w:p w:rsidR="00B645F7" w:rsidRPr="00BC5E1C" w:rsidRDefault="00B645F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</w:t>
            </w:r>
          </w:p>
        </w:tc>
      </w:tr>
      <w:tr w:rsidR="00B645F7" w:rsidRPr="00BC5E1C" w:rsidTr="007B69F4">
        <w:trPr>
          <w:trHeight w:val="935"/>
        </w:trPr>
        <w:tc>
          <w:tcPr>
            <w:tcW w:w="675" w:type="dxa"/>
          </w:tcPr>
          <w:p w:rsidR="00B645F7" w:rsidRDefault="00B645F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B645F7" w:rsidRDefault="00B645F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09.04.2020</w:t>
            </w:r>
          </w:p>
        </w:tc>
        <w:tc>
          <w:tcPr>
            <w:tcW w:w="4394" w:type="dxa"/>
          </w:tcPr>
          <w:p w:rsidR="00B645F7" w:rsidRDefault="00B645F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Pr="004D500E">
              <w:rPr>
                <w:rFonts w:ascii="Times New Roman" w:hAnsi="Times New Roman"/>
                <w:sz w:val="24"/>
                <w:szCs w:val="24"/>
              </w:rPr>
              <w:t>Аксиомы стереометри</w:t>
            </w:r>
            <w:r>
              <w:rPr>
                <w:rFonts w:ascii="Times New Roman" w:hAnsi="Times New Roman"/>
                <w:sz w:val="24"/>
                <w:szCs w:val="24"/>
              </w:rPr>
              <w:t>и и их следствия. Решение задач</w:t>
            </w:r>
          </w:p>
          <w:p w:rsidR="00B645F7" w:rsidRDefault="00B645F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 урок № 3 (10 класс)</w:t>
            </w:r>
          </w:p>
        </w:tc>
        <w:tc>
          <w:tcPr>
            <w:tcW w:w="2410" w:type="dxa"/>
          </w:tcPr>
          <w:p w:rsidR="00B645F7" w:rsidRDefault="00B645F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2551" w:type="dxa"/>
          </w:tcPr>
          <w:p w:rsidR="00B645F7" w:rsidRDefault="00B645F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1-3 (повторить)</w:t>
            </w:r>
          </w:p>
          <w:p w:rsidR="00B645F7" w:rsidRPr="00BC5E1C" w:rsidRDefault="00B645F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ЕГЭ, задание №8 </w:t>
            </w:r>
          </w:p>
        </w:tc>
        <w:tc>
          <w:tcPr>
            <w:tcW w:w="1276" w:type="dxa"/>
          </w:tcPr>
          <w:p w:rsidR="00B645F7" w:rsidRPr="00BC5E1C" w:rsidRDefault="00B44435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 w:rsidR="00B645F7"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2325" w:type="dxa"/>
          </w:tcPr>
          <w:p w:rsidR="00B645F7" w:rsidRPr="00BC5E1C" w:rsidRDefault="00B645F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Факультатив,  обратная связь учащихся на РЭШ</w:t>
            </w:r>
          </w:p>
        </w:tc>
      </w:tr>
      <w:tr w:rsidR="00B44435" w:rsidRPr="00BC5E1C" w:rsidTr="007B69F4">
        <w:trPr>
          <w:trHeight w:val="935"/>
        </w:trPr>
        <w:tc>
          <w:tcPr>
            <w:tcW w:w="675" w:type="dxa"/>
          </w:tcPr>
          <w:p w:rsidR="00B44435" w:rsidRDefault="00B44435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44435" w:rsidRDefault="00B44435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4394" w:type="dxa"/>
          </w:tcPr>
          <w:p w:rsidR="00B44435" w:rsidRDefault="00B44435" w:rsidP="00B444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500E">
              <w:rPr>
                <w:rFonts w:ascii="Times New Roman" w:hAnsi="Times New Roman"/>
                <w:sz w:val="24"/>
                <w:szCs w:val="24"/>
              </w:rPr>
              <w:t xml:space="preserve">Параллельность </w:t>
            </w:r>
            <w:proofErr w:type="gramStart"/>
            <w:r w:rsidRPr="004D500E">
              <w:rPr>
                <w:rFonts w:ascii="Times New Roman" w:hAnsi="Times New Roman"/>
                <w:sz w:val="24"/>
                <w:szCs w:val="24"/>
              </w:rPr>
              <w:t>прямых</w:t>
            </w:r>
            <w:proofErr w:type="gramEnd"/>
            <w:r w:rsidRPr="004D500E">
              <w:rPr>
                <w:rFonts w:ascii="Times New Roman" w:hAnsi="Times New Roman"/>
                <w:sz w:val="24"/>
                <w:szCs w:val="24"/>
              </w:rPr>
              <w:t>, прямой и плоскости. Решение задач</w:t>
            </w:r>
          </w:p>
          <w:p w:rsidR="00B44435" w:rsidRDefault="00B44435" w:rsidP="00B44435">
            <w:pPr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410" w:type="dxa"/>
          </w:tcPr>
          <w:p w:rsidR="00B44435" w:rsidRDefault="008843E1" w:rsidP="00B4443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>абота с учебником,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сборником ЕГЭ, 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B44435" w:rsidRDefault="00074F2A" w:rsidP="00B4443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1, </w:t>
            </w:r>
            <w:r w:rsidR="008843E1">
              <w:rPr>
                <w:rFonts w:ascii="Times New Roman" w:hAnsi="Times New Roman"/>
                <w:sz w:val="24"/>
                <w:szCs w:val="24"/>
              </w:rPr>
              <w:t>§1,  «Решу ЕГЭ», задание № 14</w:t>
            </w:r>
          </w:p>
        </w:tc>
        <w:tc>
          <w:tcPr>
            <w:tcW w:w="1276" w:type="dxa"/>
          </w:tcPr>
          <w:p w:rsidR="00B44435" w:rsidRDefault="00B44435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16.04</w:t>
            </w:r>
          </w:p>
        </w:tc>
        <w:tc>
          <w:tcPr>
            <w:tcW w:w="2325" w:type="dxa"/>
          </w:tcPr>
          <w:p w:rsidR="00B44435" w:rsidRDefault="008843E1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B44435" w:rsidRPr="00BC5E1C" w:rsidTr="007B69F4">
        <w:trPr>
          <w:trHeight w:val="935"/>
        </w:trPr>
        <w:tc>
          <w:tcPr>
            <w:tcW w:w="675" w:type="dxa"/>
          </w:tcPr>
          <w:p w:rsidR="00B44435" w:rsidRDefault="00B44435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44435" w:rsidRDefault="00B44435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4394" w:type="dxa"/>
          </w:tcPr>
          <w:p w:rsidR="00B44435" w:rsidRDefault="00B44435" w:rsidP="00B444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500E">
              <w:rPr>
                <w:rFonts w:ascii="Times New Roman" w:hAnsi="Times New Roman"/>
                <w:sz w:val="24"/>
                <w:szCs w:val="24"/>
              </w:rPr>
              <w:t xml:space="preserve">Угол между </w:t>
            </w:r>
            <w:proofErr w:type="gramStart"/>
            <w:r w:rsidRPr="004D500E">
              <w:rPr>
                <w:rFonts w:ascii="Times New Roman" w:hAnsi="Times New Roman"/>
                <w:sz w:val="24"/>
                <w:szCs w:val="24"/>
              </w:rPr>
              <w:t>прямыми</w:t>
            </w:r>
            <w:proofErr w:type="gramEnd"/>
            <w:r w:rsidRPr="004D500E">
              <w:rPr>
                <w:rFonts w:ascii="Times New Roman" w:hAnsi="Times New Roman"/>
                <w:sz w:val="24"/>
                <w:szCs w:val="24"/>
              </w:rPr>
              <w:t>. Решение задач</w:t>
            </w:r>
          </w:p>
          <w:p w:rsidR="00B44435" w:rsidRDefault="00B44435" w:rsidP="00B44435">
            <w:pPr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410" w:type="dxa"/>
          </w:tcPr>
          <w:p w:rsidR="00B44435" w:rsidRDefault="008843E1" w:rsidP="00B4443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>абота с учебником,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сборником ЕГЭ, 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B44435" w:rsidRDefault="00074F2A" w:rsidP="00B4443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1, </w:t>
            </w:r>
            <w:r w:rsidR="008843E1">
              <w:rPr>
                <w:rFonts w:ascii="Times New Roman" w:hAnsi="Times New Roman"/>
                <w:sz w:val="24"/>
                <w:szCs w:val="24"/>
              </w:rPr>
              <w:t>§2, «Решу ЕГЭ», задание № 14</w:t>
            </w:r>
          </w:p>
        </w:tc>
        <w:tc>
          <w:tcPr>
            <w:tcW w:w="1276" w:type="dxa"/>
          </w:tcPr>
          <w:p w:rsidR="00B44435" w:rsidRDefault="00B44435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20.04</w:t>
            </w:r>
          </w:p>
        </w:tc>
        <w:tc>
          <w:tcPr>
            <w:tcW w:w="2325" w:type="dxa"/>
          </w:tcPr>
          <w:p w:rsidR="00B44435" w:rsidRDefault="008843E1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B44435" w:rsidRPr="00BC5E1C" w:rsidTr="007B69F4">
        <w:trPr>
          <w:trHeight w:val="935"/>
        </w:trPr>
        <w:tc>
          <w:tcPr>
            <w:tcW w:w="675" w:type="dxa"/>
          </w:tcPr>
          <w:p w:rsidR="00B44435" w:rsidRDefault="00B44435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B44435" w:rsidRDefault="00B44435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4394" w:type="dxa"/>
          </w:tcPr>
          <w:p w:rsidR="00B44435" w:rsidRDefault="00B44435" w:rsidP="00B444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500E">
              <w:rPr>
                <w:rFonts w:ascii="Times New Roman" w:hAnsi="Times New Roman"/>
                <w:sz w:val="24"/>
                <w:szCs w:val="24"/>
              </w:rPr>
              <w:t>Параллель</w:t>
            </w:r>
            <w:r>
              <w:rPr>
                <w:rFonts w:ascii="Times New Roman" w:hAnsi="Times New Roman"/>
                <w:sz w:val="24"/>
                <w:szCs w:val="24"/>
              </w:rPr>
              <w:t>ность плоскостей. Решение задач</w:t>
            </w:r>
          </w:p>
          <w:p w:rsidR="00B44435" w:rsidRPr="004D500E" w:rsidRDefault="00B44435" w:rsidP="00B44435">
            <w:pPr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410" w:type="dxa"/>
          </w:tcPr>
          <w:p w:rsidR="00B44435" w:rsidRDefault="008843E1" w:rsidP="00B4443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>абота с учебником,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сборником ЕГЭ, 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B44435" w:rsidRDefault="00074F2A" w:rsidP="00B4443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1, </w:t>
            </w:r>
            <w:r w:rsidR="008843E1">
              <w:rPr>
                <w:rFonts w:ascii="Times New Roman" w:hAnsi="Times New Roman"/>
                <w:sz w:val="24"/>
                <w:szCs w:val="24"/>
              </w:rPr>
              <w:t>§3, «Решу ЕГЭ», задание № 14</w:t>
            </w:r>
          </w:p>
        </w:tc>
        <w:tc>
          <w:tcPr>
            <w:tcW w:w="1276" w:type="dxa"/>
          </w:tcPr>
          <w:p w:rsidR="00B44435" w:rsidRDefault="00B44435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23.04</w:t>
            </w:r>
          </w:p>
        </w:tc>
        <w:tc>
          <w:tcPr>
            <w:tcW w:w="2325" w:type="dxa"/>
          </w:tcPr>
          <w:p w:rsidR="00B44435" w:rsidRDefault="008843E1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B44435" w:rsidRPr="00BC5E1C" w:rsidTr="007B69F4">
        <w:trPr>
          <w:trHeight w:val="935"/>
        </w:trPr>
        <w:tc>
          <w:tcPr>
            <w:tcW w:w="675" w:type="dxa"/>
          </w:tcPr>
          <w:p w:rsidR="00B44435" w:rsidRDefault="00B44435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B44435" w:rsidRDefault="00B44435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4394" w:type="dxa"/>
          </w:tcPr>
          <w:p w:rsidR="00B44435" w:rsidRDefault="00B44435" w:rsidP="00B444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500E">
              <w:rPr>
                <w:rFonts w:ascii="Times New Roman" w:hAnsi="Times New Roman"/>
                <w:sz w:val="24"/>
                <w:szCs w:val="24"/>
              </w:rPr>
              <w:t>Построение сечений в тетраэдре и параллелепипеде</w:t>
            </w:r>
          </w:p>
          <w:p w:rsidR="00B44435" w:rsidRPr="00B8131C" w:rsidRDefault="00B44435" w:rsidP="00B44435">
            <w:pPr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410" w:type="dxa"/>
          </w:tcPr>
          <w:p w:rsidR="00B44435" w:rsidRDefault="008843E1" w:rsidP="00B4443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>абота с учебником,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сборником ЕГЭ, 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B44435" w:rsidRDefault="00074F2A" w:rsidP="00B4443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1, </w:t>
            </w:r>
            <w:r w:rsidR="008843E1">
              <w:rPr>
                <w:rFonts w:ascii="Times New Roman" w:hAnsi="Times New Roman"/>
                <w:sz w:val="24"/>
                <w:szCs w:val="24"/>
              </w:rPr>
              <w:t>§4, «Решу ЕГЭ», задание № 14</w:t>
            </w:r>
          </w:p>
        </w:tc>
        <w:tc>
          <w:tcPr>
            <w:tcW w:w="1276" w:type="dxa"/>
          </w:tcPr>
          <w:p w:rsidR="00B44435" w:rsidRDefault="00B44435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27.04</w:t>
            </w:r>
          </w:p>
        </w:tc>
        <w:tc>
          <w:tcPr>
            <w:tcW w:w="2325" w:type="dxa"/>
          </w:tcPr>
          <w:p w:rsidR="00B44435" w:rsidRDefault="008843E1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B44435" w:rsidRPr="00BC5E1C" w:rsidTr="007B69F4">
        <w:trPr>
          <w:trHeight w:val="935"/>
        </w:trPr>
        <w:tc>
          <w:tcPr>
            <w:tcW w:w="675" w:type="dxa"/>
          </w:tcPr>
          <w:p w:rsidR="00B44435" w:rsidRDefault="00B44435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B44435" w:rsidRDefault="00B44435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4394" w:type="dxa"/>
          </w:tcPr>
          <w:p w:rsidR="00B44435" w:rsidRDefault="00B44435" w:rsidP="00B444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500E">
              <w:rPr>
                <w:rFonts w:ascii="Times New Roman" w:hAnsi="Times New Roman"/>
                <w:sz w:val="24"/>
                <w:szCs w:val="24"/>
              </w:rPr>
              <w:t>Теорема о трёх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перпендикулярах. Решение задач</w:t>
            </w:r>
          </w:p>
          <w:p w:rsidR="00B44435" w:rsidRPr="00B8131C" w:rsidRDefault="00B44435" w:rsidP="00B44435">
            <w:pPr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410" w:type="dxa"/>
          </w:tcPr>
          <w:p w:rsidR="00B44435" w:rsidRDefault="008843E1" w:rsidP="00B4443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>абота с учебником,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сборником ЕГЭ, 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B44435" w:rsidRDefault="00074F2A" w:rsidP="00B4443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2, §2,  </w:t>
            </w:r>
            <w:r w:rsidR="008843E1">
              <w:rPr>
                <w:rFonts w:ascii="Times New Roman" w:hAnsi="Times New Roman"/>
                <w:sz w:val="24"/>
                <w:szCs w:val="24"/>
              </w:rPr>
              <w:t>«Решу ЕГЭ», задание № 14</w:t>
            </w:r>
          </w:p>
        </w:tc>
        <w:tc>
          <w:tcPr>
            <w:tcW w:w="1276" w:type="dxa"/>
          </w:tcPr>
          <w:p w:rsidR="00B44435" w:rsidRDefault="00B44435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30.04</w:t>
            </w:r>
          </w:p>
        </w:tc>
        <w:tc>
          <w:tcPr>
            <w:tcW w:w="2325" w:type="dxa"/>
          </w:tcPr>
          <w:p w:rsidR="00B44435" w:rsidRDefault="008843E1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B44435" w:rsidRPr="00BC5E1C" w:rsidTr="007B69F4">
        <w:trPr>
          <w:trHeight w:val="935"/>
        </w:trPr>
        <w:tc>
          <w:tcPr>
            <w:tcW w:w="675" w:type="dxa"/>
          </w:tcPr>
          <w:p w:rsidR="00B44435" w:rsidRDefault="00B44435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8" w:type="dxa"/>
          </w:tcPr>
          <w:p w:rsidR="00B44435" w:rsidRDefault="00B44435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4394" w:type="dxa"/>
          </w:tcPr>
          <w:p w:rsidR="00B44435" w:rsidRDefault="00B44435" w:rsidP="00B444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500E">
              <w:rPr>
                <w:rFonts w:ascii="Times New Roman" w:hAnsi="Times New Roman"/>
                <w:sz w:val="24"/>
                <w:szCs w:val="24"/>
              </w:rPr>
              <w:t>Площадь поверхност</w:t>
            </w:r>
            <w:r>
              <w:rPr>
                <w:rFonts w:ascii="Times New Roman" w:hAnsi="Times New Roman"/>
                <w:sz w:val="24"/>
                <w:szCs w:val="24"/>
              </w:rPr>
              <w:t>и и объём призмы</w:t>
            </w:r>
            <w:r w:rsidR="005D1F7E">
              <w:rPr>
                <w:rFonts w:ascii="Times New Roman" w:hAnsi="Times New Roman"/>
                <w:sz w:val="24"/>
                <w:szCs w:val="24"/>
              </w:rPr>
              <w:t xml:space="preserve"> и пирамиды</w:t>
            </w:r>
            <w:r>
              <w:rPr>
                <w:rFonts w:ascii="Times New Roman" w:hAnsi="Times New Roman"/>
                <w:sz w:val="24"/>
                <w:szCs w:val="24"/>
              </w:rPr>
              <w:t>. Решение задач</w:t>
            </w:r>
          </w:p>
          <w:p w:rsidR="00B44435" w:rsidRPr="00B8131C" w:rsidRDefault="00B44435" w:rsidP="00B44435">
            <w:pPr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410" w:type="dxa"/>
          </w:tcPr>
          <w:p w:rsidR="00B44435" w:rsidRDefault="008843E1" w:rsidP="00B4443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>абота с учебником,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сборником ЕГЭ, 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B44435" w:rsidRDefault="00074F2A" w:rsidP="00B4443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3, §1, глава 7,§2,  </w:t>
            </w:r>
            <w:r w:rsidR="008843E1">
              <w:rPr>
                <w:rFonts w:ascii="Times New Roman" w:hAnsi="Times New Roman"/>
                <w:sz w:val="24"/>
                <w:szCs w:val="24"/>
              </w:rPr>
              <w:t>«Решу ЕГЭ», задание № 8, 14</w:t>
            </w:r>
          </w:p>
        </w:tc>
        <w:tc>
          <w:tcPr>
            <w:tcW w:w="1276" w:type="dxa"/>
          </w:tcPr>
          <w:p w:rsidR="00B44435" w:rsidRDefault="00B44435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04.05</w:t>
            </w:r>
          </w:p>
        </w:tc>
        <w:tc>
          <w:tcPr>
            <w:tcW w:w="2325" w:type="dxa"/>
          </w:tcPr>
          <w:p w:rsidR="00B44435" w:rsidRDefault="008843E1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5D1F7E" w:rsidRPr="00BC5E1C" w:rsidTr="007B69F4">
        <w:trPr>
          <w:trHeight w:val="935"/>
        </w:trPr>
        <w:tc>
          <w:tcPr>
            <w:tcW w:w="675" w:type="dxa"/>
          </w:tcPr>
          <w:p w:rsidR="005D1F7E" w:rsidRDefault="005D1F7E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5D1F7E" w:rsidRDefault="005D1F7E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4394" w:type="dxa"/>
          </w:tcPr>
          <w:p w:rsidR="005D1F7E" w:rsidRDefault="005D1F7E" w:rsidP="00B444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500E">
              <w:rPr>
                <w:rFonts w:ascii="Times New Roman" w:hAnsi="Times New Roman"/>
                <w:sz w:val="24"/>
                <w:szCs w:val="24"/>
              </w:rPr>
              <w:t xml:space="preserve">Площадь поверхности </w:t>
            </w:r>
            <w:r>
              <w:rPr>
                <w:rFonts w:ascii="Times New Roman" w:hAnsi="Times New Roman"/>
                <w:sz w:val="24"/>
                <w:szCs w:val="24"/>
              </w:rPr>
              <w:t>и объём цилиндра, конуса и шара. Решение задач</w:t>
            </w:r>
          </w:p>
          <w:p w:rsidR="005D1F7E" w:rsidRPr="004D500E" w:rsidRDefault="005D1F7E" w:rsidP="00B444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410" w:type="dxa"/>
          </w:tcPr>
          <w:p w:rsidR="005D1F7E" w:rsidRDefault="005D1F7E" w:rsidP="00B4443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>абота с учебником,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сборником ЕГЭ, 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5D1F7E" w:rsidRDefault="005D1F7E" w:rsidP="00B4443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6, 7, «Решу ЕГЭ», задание № 8, 14</w:t>
            </w:r>
          </w:p>
        </w:tc>
        <w:tc>
          <w:tcPr>
            <w:tcW w:w="1276" w:type="dxa"/>
          </w:tcPr>
          <w:p w:rsidR="005D1F7E" w:rsidRDefault="005D1F7E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18.05</w:t>
            </w:r>
          </w:p>
        </w:tc>
        <w:tc>
          <w:tcPr>
            <w:tcW w:w="2325" w:type="dxa"/>
          </w:tcPr>
          <w:p w:rsidR="005D1F7E" w:rsidRPr="009B29CC" w:rsidRDefault="005D1F7E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5D1F7E" w:rsidRPr="00BC5E1C" w:rsidTr="007B69F4">
        <w:trPr>
          <w:trHeight w:val="935"/>
        </w:trPr>
        <w:tc>
          <w:tcPr>
            <w:tcW w:w="675" w:type="dxa"/>
          </w:tcPr>
          <w:p w:rsidR="005D1F7E" w:rsidRDefault="005D1F7E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5D1F7E" w:rsidRDefault="005D1F7E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4394" w:type="dxa"/>
          </w:tcPr>
          <w:p w:rsidR="005D1F7E" w:rsidRDefault="005D1F7E" w:rsidP="00B444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500E">
              <w:rPr>
                <w:rFonts w:ascii="Times New Roman" w:hAnsi="Times New Roman"/>
                <w:sz w:val="24"/>
                <w:szCs w:val="24"/>
              </w:rPr>
              <w:t>Метод координа</w:t>
            </w:r>
            <w:r>
              <w:rPr>
                <w:rFonts w:ascii="Times New Roman" w:hAnsi="Times New Roman"/>
                <w:sz w:val="24"/>
                <w:szCs w:val="24"/>
              </w:rPr>
              <w:t>т в пространстве. Решение задач</w:t>
            </w:r>
          </w:p>
          <w:p w:rsidR="005D1F7E" w:rsidRPr="004D500E" w:rsidRDefault="005D1F7E" w:rsidP="00B444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410" w:type="dxa"/>
          </w:tcPr>
          <w:p w:rsidR="005D1F7E" w:rsidRDefault="005D1F7E" w:rsidP="00B4443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>абота с учебником,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сборником ЕГЭ, 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5D1F7E" w:rsidRDefault="005D1F7E" w:rsidP="00B4443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5, «Решу ЕГЭ», задание № 8, 14</w:t>
            </w:r>
          </w:p>
        </w:tc>
        <w:tc>
          <w:tcPr>
            <w:tcW w:w="1276" w:type="dxa"/>
          </w:tcPr>
          <w:p w:rsidR="005D1F7E" w:rsidRDefault="005D1F7E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21.05</w:t>
            </w:r>
          </w:p>
        </w:tc>
        <w:tc>
          <w:tcPr>
            <w:tcW w:w="2325" w:type="dxa"/>
          </w:tcPr>
          <w:p w:rsidR="005D1F7E" w:rsidRPr="009B29CC" w:rsidRDefault="005D1F7E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5D1F7E" w:rsidRPr="00BC5E1C" w:rsidTr="007B69F4">
        <w:trPr>
          <w:trHeight w:val="935"/>
        </w:trPr>
        <w:tc>
          <w:tcPr>
            <w:tcW w:w="675" w:type="dxa"/>
          </w:tcPr>
          <w:p w:rsidR="005D1F7E" w:rsidRDefault="005D1F7E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5D1F7E" w:rsidRDefault="005D1F7E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4394" w:type="dxa"/>
          </w:tcPr>
          <w:p w:rsidR="005D1F7E" w:rsidRDefault="005D1F7E" w:rsidP="00B444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  <w:p w:rsidR="005D1F7E" w:rsidRPr="004D500E" w:rsidRDefault="005D1F7E" w:rsidP="00B444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410" w:type="dxa"/>
          </w:tcPr>
          <w:p w:rsidR="005D1F7E" w:rsidRDefault="005D1F7E" w:rsidP="00B4443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>абота с учебником,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сборником ЕГЭ, 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5D1F7E" w:rsidRDefault="005D1F7E" w:rsidP="00B4443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276" w:type="dxa"/>
          </w:tcPr>
          <w:p w:rsidR="005D1F7E" w:rsidRDefault="005D1F7E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5D1F7E" w:rsidRPr="009B29CC" w:rsidRDefault="005D1F7E" w:rsidP="00B444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</w:tbl>
    <w:p w:rsidR="00472DD6" w:rsidRDefault="00472DD6"/>
    <w:sectPr w:rsidR="00472DD6" w:rsidSect="00B645F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645F7"/>
    <w:rsid w:val="00074F2A"/>
    <w:rsid w:val="001A06ED"/>
    <w:rsid w:val="00332976"/>
    <w:rsid w:val="00454204"/>
    <w:rsid w:val="00472DD6"/>
    <w:rsid w:val="00483A95"/>
    <w:rsid w:val="00534C24"/>
    <w:rsid w:val="005373DB"/>
    <w:rsid w:val="005D1F7E"/>
    <w:rsid w:val="008843E1"/>
    <w:rsid w:val="00B44435"/>
    <w:rsid w:val="00B64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645F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645F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firdaus-196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12462B-C611-47D2-B8F8-810E1235C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Рустем</dc:creator>
  <cp:lastModifiedBy>Рустем</cp:lastModifiedBy>
  <cp:revision>3</cp:revision>
  <dcterms:created xsi:type="dcterms:W3CDTF">2020-04-01T14:17:00Z</dcterms:created>
  <dcterms:modified xsi:type="dcterms:W3CDTF">2020-05-06T20:29:00Z</dcterms:modified>
</cp:coreProperties>
</file>